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47A90" w14:textId="77777777" w:rsidR="00DE02A0" w:rsidRPr="00C96CEC" w:rsidRDefault="001A6A2E" w:rsidP="001A6A2E">
      <w:pPr>
        <w:pStyle w:val="NoSpacing"/>
        <w:rPr>
          <w:b/>
        </w:rPr>
      </w:pPr>
      <w:bookmarkStart w:id="0" w:name="_GoBack"/>
      <w:bookmarkEnd w:id="0"/>
      <w:r w:rsidRPr="00C96CEC">
        <w:rPr>
          <w:b/>
        </w:rPr>
        <w:t>IMBA Minutes December 17, 2018</w:t>
      </w:r>
    </w:p>
    <w:p w14:paraId="031ED044" w14:textId="77777777" w:rsidR="001A6A2E" w:rsidRDefault="001A6A2E" w:rsidP="001A6A2E">
      <w:pPr>
        <w:pStyle w:val="NoSpacing"/>
      </w:pPr>
      <w:r>
        <w:t>Location: Lone Star Restaurant Barrie</w:t>
      </w:r>
    </w:p>
    <w:p w14:paraId="50286E09" w14:textId="77777777" w:rsidR="001A6A2E" w:rsidRDefault="001A6A2E" w:rsidP="001A6A2E">
      <w:pPr>
        <w:pStyle w:val="NoSpacing"/>
      </w:pPr>
      <w:r>
        <w:t>Attending: Brent Fellman (BF), Ian Anderson (IA), Bill Loucks (BL), David Clark (DC), Scott Mingay (SM), Nicole Bhatia-Fellman (NBF)</w:t>
      </w:r>
    </w:p>
    <w:p w14:paraId="3A1224FE" w14:textId="77777777" w:rsidR="001A6A2E" w:rsidRDefault="001A6A2E" w:rsidP="001A6A2E">
      <w:pPr>
        <w:pStyle w:val="NoSpacing"/>
      </w:pPr>
    </w:p>
    <w:p w14:paraId="6521E6F5" w14:textId="77777777" w:rsidR="001A6A2E" w:rsidRDefault="001A6A2E" w:rsidP="001A6A2E">
      <w:pPr>
        <w:pStyle w:val="NoSpacing"/>
      </w:pPr>
      <w:r>
        <w:t>Approval of Minutes of November meeting- motioned by BL, 2</w:t>
      </w:r>
      <w:r w:rsidRPr="001A6A2E">
        <w:rPr>
          <w:vertAlign w:val="superscript"/>
        </w:rPr>
        <w:t>nd</w:t>
      </w:r>
      <w:r>
        <w:t xml:space="preserve"> by NBF, approved by all.</w:t>
      </w:r>
    </w:p>
    <w:p w14:paraId="60A6382B" w14:textId="77777777" w:rsidR="001A6A2E" w:rsidRDefault="001A6A2E" w:rsidP="001A6A2E">
      <w:pPr>
        <w:pStyle w:val="NoSpacing"/>
      </w:pPr>
    </w:p>
    <w:p w14:paraId="63C5AA6D" w14:textId="77777777" w:rsidR="001A6A2E" w:rsidRPr="00C96CEC" w:rsidRDefault="001A6A2E" w:rsidP="001A6A2E">
      <w:pPr>
        <w:pStyle w:val="NoSpacing"/>
        <w:rPr>
          <w:b/>
        </w:rPr>
      </w:pPr>
      <w:r w:rsidRPr="00C96CEC">
        <w:rPr>
          <w:b/>
        </w:rPr>
        <w:t xml:space="preserve">1) Coach Concern (BL): </w:t>
      </w:r>
    </w:p>
    <w:p w14:paraId="31280B83" w14:textId="77777777" w:rsidR="001A6A2E" w:rsidRDefault="001A6A2E" w:rsidP="001A6A2E">
      <w:pPr>
        <w:pStyle w:val="NoSpacing"/>
      </w:pPr>
      <w:r>
        <w:t>Parent complaint of Coach X in league. Board to determine proper steps and policy with discussion and possible consequences.</w:t>
      </w:r>
    </w:p>
    <w:p w14:paraId="684E7A5A" w14:textId="77777777" w:rsidR="001A6A2E" w:rsidRDefault="001A6A2E" w:rsidP="001A6A2E">
      <w:pPr>
        <w:pStyle w:val="NoSpacing"/>
      </w:pPr>
    </w:p>
    <w:p w14:paraId="25B8BFC4" w14:textId="77777777" w:rsidR="001A6A2E" w:rsidRPr="00C96CEC" w:rsidRDefault="001A6A2E" w:rsidP="001A6A2E">
      <w:pPr>
        <w:pStyle w:val="NoSpacing"/>
        <w:rPr>
          <w:b/>
        </w:rPr>
      </w:pPr>
      <w:r w:rsidRPr="00C96CEC">
        <w:rPr>
          <w:b/>
        </w:rPr>
        <w:t xml:space="preserve">2) Coach Selection Process (BF): </w:t>
      </w:r>
    </w:p>
    <w:p w14:paraId="3BA1795A" w14:textId="77777777" w:rsidR="001A6A2E" w:rsidRDefault="001A6A2E" w:rsidP="001A6A2E">
      <w:pPr>
        <w:pStyle w:val="NoSpacing"/>
      </w:pPr>
      <w:r>
        <w:t>a)</w:t>
      </w:r>
      <w:r w:rsidR="00625711">
        <w:t xml:space="preserve"> </w:t>
      </w:r>
      <w:r>
        <w:t>The Dir. Of Coachi</w:t>
      </w:r>
      <w:r w:rsidR="00625711">
        <w:t>ng should be involved/sign off o</w:t>
      </w:r>
      <w:r>
        <w:t>n every coach placement in league. Apparently there were a couple of placements for this upcoming season that the Dir. Of Coaching was not made aware of in advance of advising coaches (Bantam Select &amp; Rookie Tournament Team). In future, the Dir. Of Coaching must be involved in each placement for each division/level.</w:t>
      </w:r>
    </w:p>
    <w:p w14:paraId="3CB93F8C" w14:textId="77777777" w:rsidR="007E60AD" w:rsidRDefault="007E60AD" w:rsidP="001A6A2E">
      <w:pPr>
        <w:pStyle w:val="NoSpacing"/>
      </w:pPr>
    </w:p>
    <w:p w14:paraId="29C7AD23" w14:textId="77777777" w:rsidR="00625711" w:rsidRPr="00C96CEC" w:rsidRDefault="001A6A2E" w:rsidP="001A6A2E">
      <w:pPr>
        <w:pStyle w:val="NoSpacing"/>
        <w:rPr>
          <w:b/>
        </w:rPr>
      </w:pPr>
      <w:r w:rsidRPr="00C96CEC">
        <w:rPr>
          <w:b/>
        </w:rPr>
        <w:t>b) Coach</w:t>
      </w:r>
      <w:r w:rsidR="00625711" w:rsidRPr="00C96CEC">
        <w:rPr>
          <w:b/>
        </w:rPr>
        <w:t xml:space="preserve"> Automatic</w:t>
      </w:r>
      <w:r w:rsidRPr="00C96CEC">
        <w:rPr>
          <w:b/>
        </w:rPr>
        <w:t xml:space="preserve"> Acclamation: </w:t>
      </w:r>
    </w:p>
    <w:p w14:paraId="6C49D1EF" w14:textId="77777777" w:rsidR="001A6A2E" w:rsidRDefault="007E60AD" w:rsidP="001A6A2E">
      <w:pPr>
        <w:pStyle w:val="NoSpacing"/>
      </w:pPr>
      <w:r>
        <w:t xml:space="preserve">Should a returning coach </w:t>
      </w:r>
      <w:r w:rsidR="001A6A2E">
        <w:t xml:space="preserve">be automatically </w:t>
      </w:r>
      <w:r>
        <w:t>given the same team with no contest in the next season as we have done in the past? Perhaps a better approach would be to first post all levels of teams/divisions and determine if there is interest from other candidates. Board to further discuss.</w:t>
      </w:r>
    </w:p>
    <w:p w14:paraId="67079CD5" w14:textId="77777777" w:rsidR="007E60AD" w:rsidRDefault="007E60AD" w:rsidP="001A6A2E">
      <w:pPr>
        <w:pStyle w:val="NoSpacing"/>
      </w:pPr>
    </w:p>
    <w:p w14:paraId="2A187D82" w14:textId="77777777" w:rsidR="007E60AD" w:rsidRPr="00C96CEC" w:rsidRDefault="007E60AD" w:rsidP="001A6A2E">
      <w:pPr>
        <w:pStyle w:val="NoSpacing"/>
        <w:rPr>
          <w:b/>
        </w:rPr>
      </w:pPr>
      <w:r w:rsidRPr="00C96CEC">
        <w:rPr>
          <w:b/>
        </w:rPr>
        <w:t>3) Santa Claus Parade:</w:t>
      </w:r>
    </w:p>
    <w:p w14:paraId="0893ADCF" w14:textId="77777777" w:rsidR="007E60AD" w:rsidRDefault="007E60AD" w:rsidP="001A6A2E">
      <w:pPr>
        <w:pStyle w:val="NoSpacing"/>
      </w:pPr>
      <w:r>
        <w:t xml:space="preserve">Great Job by organizers, reviews were great. Good Participation ~ approximately 40 </w:t>
      </w:r>
      <w:proofErr w:type="gramStart"/>
      <w:r>
        <w:t>IMBA  players</w:t>
      </w:r>
      <w:proofErr w:type="gramEnd"/>
      <w:r>
        <w:t xml:space="preserve"> joined in. Note for next year order more candy and info cards as they ran out early in parade route.</w:t>
      </w:r>
    </w:p>
    <w:p w14:paraId="247F9FEA" w14:textId="77777777" w:rsidR="007E60AD" w:rsidRDefault="007E60AD" w:rsidP="001A6A2E">
      <w:pPr>
        <w:pStyle w:val="NoSpacing"/>
      </w:pPr>
    </w:p>
    <w:p w14:paraId="4F2692F2" w14:textId="77777777" w:rsidR="007E60AD" w:rsidRPr="00C96CEC" w:rsidRDefault="007E60AD" w:rsidP="001A6A2E">
      <w:pPr>
        <w:pStyle w:val="NoSpacing"/>
        <w:rPr>
          <w:b/>
        </w:rPr>
      </w:pPr>
      <w:r w:rsidRPr="00C96CEC">
        <w:rPr>
          <w:b/>
        </w:rPr>
        <w:t xml:space="preserve">4) </w:t>
      </w:r>
      <w:r w:rsidR="003E1826" w:rsidRPr="00C96CEC">
        <w:rPr>
          <w:b/>
        </w:rPr>
        <w:t xml:space="preserve">Possible </w:t>
      </w:r>
      <w:r w:rsidRPr="00C96CEC">
        <w:rPr>
          <w:b/>
        </w:rPr>
        <w:t>Advertising Opportunities for League:</w:t>
      </w:r>
    </w:p>
    <w:p w14:paraId="15E03DEF" w14:textId="77777777" w:rsidR="003E1826" w:rsidRDefault="003E1826" w:rsidP="001A6A2E">
      <w:pPr>
        <w:pStyle w:val="NoSpacing"/>
      </w:pPr>
      <w:r>
        <w:t>Digital Signage, Hockey Board Signs, cards/flyers in schools</w:t>
      </w:r>
    </w:p>
    <w:p w14:paraId="56B4C281" w14:textId="77777777" w:rsidR="003E1826" w:rsidRDefault="003E1826" w:rsidP="001A6A2E">
      <w:pPr>
        <w:pStyle w:val="NoSpacing"/>
      </w:pPr>
      <w:r>
        <w:t xml:space="preserve">Need to determine if any of these are cost effective for league. Also need to remember we have a possible limited </w:t>
      </w:r>
      <w:r w:rsidR="00625711">
        <w:t xml:space="preserve">maximum </w:t>
      </w:r>
      <w:r>
        <w:t>number of teams due to diamond availability</w:t>
      </w:r>
      <w:r w:rsidR="00625711">
        <w:t xml:space="preserve"> so promotion and advertising does not need to be too excessive</w:t>
      </w:r>
      <w:r>
        <w:t>.</w:t>
      </w:r>
    </w:p>
    <w:p w14:paraId="6F96B00B" w14:textId="77777777" w:rsidR="003E1826" w:rsidRDefault="003E1826" w:rsidP="001A6A2E">
      <w:pPr>
        <w:pStyle w:val="NoSpacing"/>
      </w:pPr>
    </w:p>
    <w:p w14:paraId="02EC8665" w14:textId="77777777" w:rsidR="003E1826" w:rsidRDefault="003E1826" w:rsidP="001A6A2E">
      <w:pPr>
        <w:pStyle w:val="NoSpacing"/>
      </w:pPr>
      <w:r>
        <w:t>(Extra details on items 3 &amp; 4 provided by email by Cynthia Gordon)</w:t>
      </w:r>
    </w:p>
    <w:p w14:paraId="46EC6F7D" w14:textId="77777777" w:rsidR="003E1826" w:rsidRDefault="003E1826" w:rsidP="001A6A2E">
      <w:pPr>
        <w:pStyle w:val="NoSpacing"/>
      </w:pPr>
    </w:p>
    <w:p w14:paraId="777DDAFC" w14:textId="77777777" w:rsidR="003E1826" w:rsidRPr="00C96CEC" w:rsidRDefault="003E1826" w:rsidP="001A6A2E">
      <w:pPr>
        <w:pStyle w:val="NoSpacing"/>
        <w:rPr>
          <w:b/>
        </w:rPr>
      </w:pPr>
      <w:r w:rsidRPr="00C96CEC">
        <w:rPr>
          <w:b/>
        </w:rPr>
        <w:t>5) Winter Clinic (Info provided by Mark Pullen by email):</w:t>
      </w:r>
    </w:p>
    <w:p w14:paraId="3246FED1" w14:textId="77777777" w:rsidR="003E1826" w:rsidRDefault="003E1826" w:rsidP="001A6A2E">
      <w:pPr>
        <w:pStyle w:val="NoSpacing"/>
      </w:pPr>
      <w:r>
        <w:t>Costs to hire Smith Bros to run clinic fairly high for league: $2100 for 10 sessions plus HST plus gym fees</w:t>
      </w:r>
    </w:p>
    <w:p w14:paraId="68AA68C5" w14:textId="77777777" w:rsidR="003E1826" w:rsidRDefault="003E1826" w:rsidP="001A6A2E">
      <w:pPr>
        <w:pStyle w:val="NoSpacing"/>
      </w:pPr>
      <w:r>
        <w:t>30 kids cost $158 pp</w:t>
      </w:r>
    </w:p>
    <w:p w14:paraId="6C824D64" w14:textId="77777777" w:rsidR="003E1826" w:rsidRDefault="003E1826" w:rsidP="001A6A2E">
      <w:pPr>
        <w:pStyle w:val="NoSpacing"/>
      </w:pPr>
      <w:r>
        <w:t>Board members IA &amp; BL offered to run Rookie Clinic for 7-9 yr olds. This would allow for 16 kids. Gym location and time to be confirmed with Owen. Other age groups no instructors available at this time and gym space is unavailable. Will focus instead on providing a pitching clinic, catcher’s clinic for Mosquito and above.</w:t>
      </w:r>
    </w:p>
    <w:p w14:paraId="5DDFF0E2" w14:textId="77777777" w:rsidR="007E60AD" w:rsidRDefault="007E60AD" w:rsidP="001A6A2E">
      <w:pPr>
        <w:pStyle w:val="NoSpacing"/>
      </w:pPr>
    </w:p>
    <w:p w14:paraId="7328FC2B" w14:textId="77777777" w:rsidR="003E1826" w:rsidRPr="00C96CEC" w:rsidRDefault="003E1826" w:rsidP="001A6A2E">
      <w:pPr>
        <w:pStyle w:val="NoSpacing"/>
        <w:rPr>
          <w:b/>
        </w:rPr>
      </w:pPr>
      <w:r w:rsidRPr="00C96CEC">
        <w:rPr>
          <w:b/>
        </w:rPr>
        <w:t>6) Registration (NBF):</w:t>
      </w:r>
    </w:p>
    <w:p w14:paraId="065EF74F" w14:textId="77777777" w:rsidR="003E1826" w:rsidRDefault="003E1826" w:rsidP="001A6A2E">
      <w:pPr>
        <w:pStyle w:val="NoSpacing"/>
      </w:pPr>
      <w:r>
        <w:t>HL online registration form is now open. Mark to enable on website.</w:t>
      </w:r>
    </w:p>
    <w:p w14:paraId="04424494" w14:textId="77777777" w:rsidR="003E1826" w:rsidRDefault="003E1826" w:rsidP="001A6A2E">
      <w:pPr>
        <w:pStyle w:val="NoSpacing"/>
      </w:pPr>
      <w:proofErr w:type="spellStart"/>
      <w:r>
        <w:t>Blastball</w:t>
      </w:r>
      <w:proofErr w:type="spellEnd"/>
      <w:r>
        <w:t xml:space="preserve"> </w:t>
      </w:r>
      <w:r w:rsidR="00625711">
        <w:t>formation/</w:t>
      </w:r>
      <w:r>
        <w:t xml:space="preserve">registration is </w:t>
      </w:r>
      <w:r w:rsidR="00625711">
        <w:t xml:space="preserve">on hold until </w:t>
      </w:r>
      <w:r>
        <w:t xml:space="preserve">special buzzing base </w:t>
      </w:r>
      <w:r w:rsidR="00625711">
        <w:t>is acquired</w:t>
      </w:r>
      <w:r w:rsidR="00764AAA">
        <w:t xml:space="preserve"> </w:t>
      </w:r>
      <w:r>
        <w:t>(BL)</w:t>
      </w:r>
    </w:p>
    <w:p w14:paraId="7D4DA20D" w14:textId="77777777" w:rsidR="00625711" w:rsidRDefault="00625711" w:rsidP="001A6A2E">
      <w:pPr>
        <w:pStyle w:val="NoSpacing"/>
      </w:pPr>
    </w:p>
    <w:p w14:paraId="264EC715" w14:textId="77777777" w:rsidR="00625711" w:rsidRPr="00C96CEC" w:rsidRDefault="00625711" w:rsidP="001A6A2E">
      <w:pPr>
        <w:pStyle w:val="NoSpacing"/>
        <w:rPr>
          <w:b/>
        </w:rPr>
      </w:pPr>
      <w:r w:rsidRPr="00C96CEC">
        <w:rPr>
          <w:b/>
        </w:rPr>
        <w:t>7) Rookie Tournament Team (BF):</w:t>
      </w:r>
    </w:p>
    <w:p w14:paraId="37383BEF" w14:textId="77777777" w:rsidR="00625711" w:rsidRDefault="00625711" w:rsidP="001A6A2E">
      <w:pPr>
        <w:pStyle w:val="NoSpacing"/>
      </w:pPr>
      <w:r>
        <w:t xml:space="preserve">Next year info for this team type should be sent by direct email, not </w:t>
      </w:r>
      <w:proofErr w:type="spellStart"/>
      <w:r>
        <w:t>CC’d</w:t>
      </w:r>
      <w:proofErr w:type="spellEnd"/>
      <w:r>
        <w:t xml:space="preserve"> on the Rep/</w:t>
      </w:r>
      <w:proofErr w:type="spellStart"/>
      <w:r>
        <w:t>Sel</w:t>
      </w:r>
      <w:proofErr w:type="spellEnd"/>
      <w:r>
        <w:t xml:space="preserve"> info email as some info was not pertinent to them. This team also should not attend the Rep/</w:t>
      </w:r>
      <w:proofErr w:type="spellStart"/>
      <w:r>
        <w:t>Sel</w:t>
      </w:r>
      <w:proofErr w:type="spellEnd"/>
      <w:r>
        <w:t xml:space="preserve"> meeting as it caused more confusion than help. Perhaps budget should include 1 tournament only.</w:t>
      </w:r>
    </w:p>
    <w:p w14:paraId="0360085C" w14:textId="77777777" w:rsidR="00625711" w:rsidRDefault="00625711" w:rsidP="001A6A2E">
      <w:pPr>
        <w:pStyle w:val="NoSpacing"/>
      </w:pPr>
      <w:r>
        <w:t>With Head Coach temporarily unavailable, the assistant coach needs to be approached to confirm if he would be head coach if needed.</w:t>
      </w:r>
    </w:p>
    <w:p w14:paraId="162D5E4F" w14:textId="77777777" w:rsidR="00625711" w:rsidRDefault="00625711" w:rsidP="001A6A2E">
      <w:pPr>
        <w:pStyle w:val="NoSpacing"/>
      </w:pPr>
    </w:p>
    <w:p w14:paraId="6587A89B" w14:textId="77777777" w:rsidR="001A6A2E" w:rsidRDefault="00625711" w:rsidP="001A6A2E">
      <w:pPr>
        <w:pStyle w:val="NoSpacing"/>
      </w:pPr>
      <w:r>
        <w:t>Meeting adjourned 8:45pm</w:t>
      </w:r>
    </w:p>
    <w:p w14:paraId="205C2D15" w14:textId="77777777" w:rsidR="001A6A2E" w:rsidRDefault="001A6A2E"/>
    <w:sectPr w:rsidR="001A6A2E" w:rsidSect="006257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2E"/>
    <w:rsid w:val="000B028B"/>
    <w:rsid w:val="001252D1"/>
    <w:rsid w:val="001A6A2E"/>
    <w:rsid w:val="00321F6C"/>
    <w:rsid w:val="003E1826"/>
    <w:rsid w:val="004C1FC1"/>
    <w:rsid w:val="004F3001"/>
    <w:rsid w:val="00625711"/>
    <w:rsid w:val="00764AAA"/>
    <w:rsid w:val="007E60AD"/>
    <w:rsid w:val="00BF5117"/>
    <w:rsid w:val="00C96CEC"/>
    <w:rsid w:val="00D24922"/>
    <w:rsid w:val="00D73137"/>
    <w:rsid w:val="00FB0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3000"/>
  <w15:docId w15:val="{29A50293-30A4-4EA0-AFF1-C723182E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1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6A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442</Words>
  <Characters>2524</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Motel</dc:creator>
  <cp:lastModifiedBy>Don Cline</cp:lastModifiedBy>
  <cp:revision>2</cp:revision>
  <dcterms:created xsi:type="dcterms:W3CDTF">2019-04-09T22:39:00Z</dcterms:created>
  <dcterms:modified xsi:type="dcterms:W3CDTF">2019-04-09T22:39:00Z</dcterms:modified>
</cp:coreProperties>
</file>